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27" w:rsidRDefault="00644927" w:rsidP="0011272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-659765</wp:posOffset>
            </wp:positionV>
            <wp:extent cx="2262292" cy="638175"/>
            <wp:effectExtent l="0" t="0" r="508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pz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04" cy="64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2"/>
        <w:gridCol w:w="393"/>
        <w:gridCol w:w="2216"/>
        <w:gridCol w:w="981"/>
        <w:gridCol w:w="677"/>
        <w:gridCol w:w="81"/>
        <w:gridCol w:w="2652"/>
      </w:tblGrid>
      <w:tr w:rsidR="00112727" w:rsidRPr="00E9144C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112727" w:rsidRPr="00F92740" w:rsidRDefault="00112727" w:rsidP="00F0457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2740">
              <w:rPr>
                <w:b/>
                <w:sz w:val="40"/>
                <w:szCs w:val="40"/>
              </w:rPr>
              <w:t>ZGŁOSZENIE INDYWIDUALNE</w:t>
            </w:r>
          </w:p>
        </w:tc>
      </w:tr>
      <w:tr w:rsidR="00DF0F08" w:rsidRPr="00E9144C" w:rsidTr="00F6202B">
        <w:trPr>
          <w:trHeight w:hRule="exact" w:val="686"/>
        </w:trPr>
        <w:tc>
          <w:tcPr>
            <w:tcW w:w="1350" w:type="pct"/>
            <w:gridSpan w:val="2"/>
            <w:shd w:val="clear" w:color="auto" w:fill="D9D9D9"/>
            <w:vAlign w:val="center"/>
          </w:tcPr>
          <w:p w:rsidR="000553CC" w:rsidRPr="00112727" w:rsidRDefault="000553CC" w:rsidP="000553C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D9D9D9"/>
            <w:vAlign w:val="center"/>
          </w:tcPr>
          <w:p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Kierowca</w:t>
            </w:r>
          </w:p>
        </w:tc>
        <w:tc>
          <w:tcPr>
            <w:tcW w:w="1884" w:type="pct"/>
            <w:gridSpan w:val="3"/>
            <w:shd w:val="clear" w:color="auto" w:fill="D9D9D9"/>
            <w:vAlign w:val="center"/>
          </w:tcPr>
          <w:p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Pilot</w:t>
            </w:r>
          </w:p>
        </w:tc>
      </w:tr>
      <w:tr w:rsidR="00DF0F08" w:rsidRPr="00E9144C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DF0F08" w:rsidRPr="00E9144C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Imię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DF0F08" w:rsidRPr="00E9144C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Data urodzenia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DF0F08" w:rsidRPr="00E9144C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Tel. kontaktowy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DF0F08" w:rsidRPr="00E9144C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Adres e-mail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DF0F08" w:rsidRPr="00E9144C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:rsidR="00112727" w:rsidRPr="00ED7619" w:rsidRDefault="003C1223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>
              <w:rPr>
                <w:rFonts w:eastAsia="Times New Roman"/>
                <w:sz w:val="24"/>
                <w:szCs w:val="28"/>
                <w:lang w:eastAsia="pl-PL"/>
              </w:rPr>
              <w:t>Klub / Brak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DF0F08" w:rsidRPr="00E9144C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Nr i kat. prawa jazdy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112727" w:rsidRPr="007C5772" w:rsidRDefault="00112727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DF0F08" w:rsidRPr="00E9144C" w:rsidTr="00F6202B">
        <w:trPr>
          <w:trHeight w:hRule="exact" w:val="616"/>
        </w:trPr>
        <w:tc>
          <w:tcPr>
            <w:tcW w:w="1350" w:type="pct"/>
            <w:gridSpan w:val="2"/>
            <w:shd w:val="clear" w:color="auto" w:fill="D9D9D9"/>
          </w:tcPr>
          <w:p w:rsidR="004F3AF0" w:rsidRPr="00ED7619" w:rsidRDefault="004F3AF0" w:rsidP="004F3AF0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4F3AF0" w:rsidRPr="007C5772" w:rsidRDefault="004F3AF0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4F3AF0" w:rsidRPr="007C5772" w:rsidRDefault="004F3AF0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tr w:rsidR="00112727" w:rsidRPr="00E9144C" w:rsidTr="00F04572">
        <w:tc>
          <w:tcPr>
            <w:tcW w:w="5000" w:type="pct"/>
            <w:gridSpan w:val="7"/>
            <w:shd w:val="clear" w:color="auto" w:fill="FFFF00"/>
          </w:tcPr>
          <w:p w:rsidR="00112727" w:rsidRPr="00DF0F08" w:rsidRDefault="00112727" w:rsidP="00DF0F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F0F08">
              <w:rPr>
                <w:rFonts w:eastAsia="Times New Roman"/>
                <w:b/>
                <w:sz w:val="24"/>
                <w:szCs w:val="24"/>
                <w:lang w:eastAsia="pl-PL"/>
              </w:rPr>
              <w:t>Kontakt I.C.E</w:t>
            </w:r>
          </w:p>
        </w:tc>
      </w:tr>
      <w:tr w:rsidR="00DF0F08" w:rsidRPr="00E9144C" w:rsidTr="00DF0F08">
        <w:trPr>
          <w:trHeight w:val="308"/>
        </w:trPr>
        <w:tc>
          <w:tcPr>
            <w:tcW w:w="1133" w:type="pct"/>
            <w:vMerge w:val="restart"/>
            <w:shd w:val="clear" w:color="auto" w:fill="FFFF00"/>
            <w:vAlign w:val="center"/>
          </w:tcPr>
          <w:p w:rsidR="00DF0F08" w:rsidRPr="00E9144C" w:rsidRDefault="00DF0F08" w:rsidP="00DF0F08">
            <w:pPr>
              <w:spacing w:after="0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W nagłym przypadku proszę powiadomić:</w:t>
            </w:r>
          </w:p>
        </w:tc>
        <w:tc>
          <w:tcPr>
            <w:tcW w:w="1983" w:type="pct"/>
            <w:gridSpan w:val="3"/>
            <w:shd w:val="clear" w:color="auto" w:fill="FFFF00"/>
          </w:tcPr>
          <w:p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Imię</w:t>
            </w:r>
            <w:r w:rsidR="00D84EB5">
              <w:rPr>
                <w:rFonts w:eastAsia="Times New Roman"/>
                <w:lang w:eastAsia="pl-PL"/>
              </w:rPr>
              <w:t xml:space="preserve"> </w:t>
            </w:r>
            <w:r w:rsidRPr="00E9144C">
              <w:rPr>
                <w:rFonts w:eastAsia="Times New Roman"/>
                <w:lang w:eastAsia="pl-PL"/>
              </w:rPr>
              <w:t>i nazwisko:</w:t>
            </w:r>
          </w:p>
        </w:tc>
        <w:tc>
          <w:tcPr>
            <w:tcW w:w="1884" w:type="pct"/>
            <w:gridSpan w:val="3"/>
            <w:shd w:val="clear" w:color="auto" w:fill="FFFF00"/>
          </w:tcPr>
          <w:p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Nr tel</w:t>
            </w:r>
            <w:r>
              <w:rPr>
                <w:rFonts w:eastAsia="Times New Roman"/>
                <w:lang w:eastAsia="pl-PL"/>
              </w:rPr>
              <w:t>efonu</w:t>
            </w:r>
            <w:r w:rsidRPr="00E9144C">
              <w:rPr>
                <w:rFonts w:eastAsia="Times New Roman"/>
                <w:lang w:eastAsia="pl-PL"/>
              </w:rPr>
              <w:t>:</w:t>
            </w:r>
          </w:p>
        </w:tc>
      </w:tr>
      <w:tr w:rsidR="00DF0F08" w:rsidRPr="00E9144C" w:rsidTr="00DF0F08">
        <w:trPr>
          <w:trHeight w:val="452"/>
        </w:trPr>
        <w:tc>
          <w:tcPr>
            <w:tcW w:w="1133" w:type="pct"/>
            <w:vMerge/>
            <w:shd w:val="clear" w:color="auto" w:fill="FFFF00"/>
          </w:tcPr>
          <w:p w:rsidR="00DF0F08" w:rsidRPr="00E9144C" w:rsidRDefault="00DF0F08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  <w:tc>
          <w:tcPr>
            <w:tcW w:w="1983" w:type="pct"/>
            <w:gridSpan w:val="3"/>
            <w:shd w:val="clear" w:color="auto" w:fill="auto"/>
          </w:tcPr>
          <w:p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</w:tcPr>
          <w:p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12727" w:rsidRPr="00E9144C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112727" w:rsidRPr="00F92740" w:rsidRDefault="00112727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SZCZEGÓŁY DOTYCZĄCE SAMOCHODU</w:t>
            </w:r>
          </w:p>
        </w:tc>
      </w:tr>
      <w:tr w:rsidR="00DF0F08" w:rsidRPr="00E9144C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Marka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</w:t>
            </w:r>
            <w:r w:rsidR="00871683">
              <w:rPr>
                <w:rFonts w:eastAsia="Times New Roman"/>
                <w:sz w:val="24"/>
                <w:szCs w:val="28"/>
                <w:lang w:eastAsia="pl-PL"/>
              </w:rPr>
              <w:t>umer rej.</w:t>
            </w:r>
          </w:p>
        </w:tc>
        <w:tc>
          <w:tcPr>
            <w:tcW w:w="1465" w:type="pct"/>
            <w:shd w:val="clear" w:color="auto" w:fill="auto"/>
          </w:tcPr>
          <w:p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Model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Nr podwozia</w:t>
            </w:r>
          </w:p>
        </w:tc>
        <w:tc>
          <w:tcPr>
            <w:tcW w:w="1465" w:type="pct"/>
            <w:shd w:val="clear" w:color="auto" w:fill="auto"/>
          </w:tcPr>
          <w:p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Rok produkcji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Poj. skokowa</w:t>
            </w:r>
          </w:p>
        </w:tc>
        <w:tc>
          <w:tcPr>
            <w:tcW w:w="1465" w:type="pct"/>
            <w:shd w:val="clear" w:color="auto" w:fill="auto"/>
          </w:tcPr>
          <w:p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9503F6" w:rsidRPr="00E9144C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POLISA</w:t>
            </w:r>
          </w:p>
        </w:tc>
      </w:tr>
      <w:tr w:rsidR="00DF0F08" w:rsidRPr="00E9144C" w:rsidTr="00DF0F08">
        <w:trPr>
          <w:trHeight w:val="398"/>
        </w:trPr>
        <w:tc>
          <w:tcPr>
            <w:tcW w:w="1133" w:type="pct"/>
            <w:vMerge w:val="restart"/>
            <w:shd w:val="clear" w:color="auto" w:fill="D9D9D9"/>
            <w:vAlign w:val="center"/>
          </w:tcPr>
          <w:p w:rsidR="00DF0F08" w:rsidRPr="00E9144C" w:rsidRDefault="00DF0F08" w:rsidP="00D7646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F0F08">
              <w:rPr>
                <w:rFonts w:eastAsia="Times New Roman"/>
                <w:sz w:val="24"/>
                <w:lang w:eastAsia="pl-PL"/>
              </w:rPr>
              <w:t>Ubezpieczenie OC</w:t>
            </w:r>
          </w:p>
        </w:tc>
        <w:tc>
          <w:tcPr>
            <w:tcW w:w="2357" w:type="pct"/>
            <w:gridSpan w:val="4"/>
            <w:shd w:val="clear" w:color="auto" w:fill="D9D9D9"/>
            <w:vAlign w:val="center"/>
          </w:tcPr>
          <w:p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ubezpieczyciela</w:t>
            </w:r>
          </w:p>
        </w:tc>
        <w:tc>
          <w:tcPr>
            <w:tcW w:w="1510" w:type="pct"/>
            <w:gridSpan w:val="2"/>
            <w:shd w:val="clear" w:color="auto" w:fill="D9D9D9"/>
            <w:vAlign w:val="center"/>
          </w:tcPr>
          <w:p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polisy</w:t>
            </w:r>
          </w:p>
        </w:tc>
      </w:tr>
      <w:tr w:rsidR="00DF0F08" w:rsidRPr="00E9144C" w:rsidTr="00DF0F08">
        <w:trPr>
          <w:trHeight w:val="397"/>
        </w:trPr>
        <w:tc>
          <w:tcPr>
            <w:tcW w:w="1133" w:type="pct"/>
            <w:vMerge/>
            <w:shd w:val="clear" w:color="auto" w:fill="D9D9D9"/>
            <w:vAlign w:val="center"/>
          </w:tcPr>
          <w:p w:rsidR="00DF0F08" w:rsidRPr="00D76461" w:rsidRDefault="00DF0F08" w:rsidP="00D76461">
            <w:pPr>
              <w:spacing w:after="0" w:line="240" w:lineRule="auto"/>
              <w:rPr>
                <w:rFonts w:eastAsia="Times New Roman"/>
                <w:sz w:val="28"/>
                <w:lang w:eastAsia="pl-PL"/>
              </w:rPr>
            </w:pPr>
          </w:p>
        </w:tc>
        <w:tc>
          <w:tcPr>
            <w:tcW w:w="2357" w:type="pct"/>
            <w:gridSpan w:val="4"/>
            <w:shd w:val="clear" w:color="auto" w:fill="auto"/>
          </w:tcPr>
          <w:p w:rsidR="00DF0F08" w:rsidRDefault="00DF0F08" w:rsidP="009503F6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10" w:type="pct"/>
            <w:gridSpan w:val="2"/>
            <w:shd w:val="clear" w:color="auto" w:fill="auto"/>
          </w:tcPr>
          <w:p w:rsidR="00DF0F08" w:rsidRDefault="00DF0F08" w:rsidP="009503F6">
            <w:pPr>
              <w:spacing w:after="0"/>
              <w:jc w:val="center"/>
              <w:rPr>
                <w:noProof/>
                <w:lang w:eastAsia="pl-PL"/>
              </w:rPr>
            </w:pPr>
          </w:p>
        </w:tc>
      </w:tr>
      <w:tr w:rsidR="009503F6" w:rsidRPr="00E9144C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OŚWIADCZENIE</w:t>
            </w:r>
          </w:p>
        </w:tc>
      </w:tr>
      <w:tr w:rsidR="009503F6" w:rsidRPr="00E9144C" w:rsidTr="00F04572">
        <w:tc>
          <w:tcPr>
            <w:tcW w:w="5000" w:type="pct"/>
            <w:gridSpan w:val="7"/>
            <w:shd w:val="clear" w:color="auto" w:fill="auto"/>
          </w:tcPr>
          <w:p w:rsidR="006326E4" w:rsidRDefault="009503F6" w:rsidP="00660A6E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Oświadczam, iż znane mi są ryzyko i niebezpieczeństwa związane 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D84EB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imprezami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motorow</w:t>
            </w:r>
            <w:r w:rsidR="00EB3416">
              <w:rPr>
                <w:rFonts w:cs="Calibri"/>
                <w:color w:val="000000"/>
                <w:sz w:val="20"/>
                <w:szCs w:val="20"/>
                <w:lang w:eastAsia="pl-PL"/>
              </w:rPr>
              <w:t>ymi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w razie wypadku lub innych podobnych okoliczności wynikających z mojego udziału w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tej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 akceptuję pełną odpowiedzialność z tego tytułu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prz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y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jmuj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ę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siebie pełną odpowiedzialność za powstałe z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mojej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winy szkody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, a także, nie będę występować względem Organizatora z roszczeniami wynikającymi z powyższych zdarzeń.</w:t>
            </w:r>
          </w:p>
          <w:p w:rsidR="00564DB2" w:rsidRDefault="006326E4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Kierowca oświadcza, że posiada aktualne ubezpieczenie OC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9503F6" w:rsidRDefault="009503F6" w:rsidP="00ED7619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imprezie.</w:t>
            </w:r>
          </w:p>
          <w:p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W związku z Rozporządzeniem Parlamentu Europejskiego i Rady (UE) 2016/679 z dnia 27 kwietnia 2016 r. w sprawie ochrony danych osobowych w skrócie RODO, wyrażam zgodę na przetwarzanie moich danych osobowych przez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Miejskie Centrum Kultury w Boguchwale i Firmę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zasadach opisanych poniżej oraz przyjmuję do wiadomości, że: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1.Administratorem danych osobowych jest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Miejskie Centrum Kultury w Boguchwale (MCK) i Firmę Hoffman (Hoffman)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z siedzibą w Rzeszowie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2.Podanie danych jest dobrowolne, jednakże odmowa ich podania jest równoznaczna z brakiem możliwości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wzięcia udziału w imprezie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3.Moje dane osobowe będą przetwarzane w celu: </w:t>
            </w:r>
          </w:p>
          <w:p w:rsidR="00601195" w:rsidRPr="009503F6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a. uczestnictwa w imprezie, w tym klasyfikowania w wynikach imprezy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01195" w:rsidRPr="009503F6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potwierdzania przynależności klubowej;</w:t>
            </w:r>
          </w:p>
          <w:p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publikacji 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mojego 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wizerunku, np. zdjęcia z uczestnictwa imprezie, z rozdania nagród, itp.;</w:t>
            </w:r>
          </w:p>
          <w:p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podlegania ew. odpowiedzialności dyscyplinarnej.</w:t>
            </w:r>
          </w:p>
          <w:p w:rsidR="006C41F9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4.Podstawą prawną przetwarzania danych osobowych jest art. 6 ust. 1 lit. a RODO tj. moja zgoda, którą mam prawo wycofać w każdym czasie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poprzez złożenie pisemnej rezygnacji z udziału w imprezie, zawierającej wycofanie mojej zgody na przetwarzanie danych osobowyc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h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5.Odbiorcą danych osobowych będą np.:</w:t>
            </w:r>
          </w:p>
          <w:p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Polski Związek Motorowy (PZM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)</w:t>
            </w:r>
          </w:p>
          <w:p w:rsidR="006C41F9" w:rsidRPr="00601195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obsługa zabezpieczenia medyczno-ratowniczego imprezy;</w:t>
            </w:r>
          </w:p>
          <w:p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ubezpieczeniowe, np. wystawiające polisy ubezpieczeniowe</w:t>
            </w:r>
          </w:p>
          <w:p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IT obsługujące systemy informatyczne, w których m.in. znajdują się dane osobowe</w:t>
            </w:r>
          </w:p>
          <w:p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e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firmy pocztowe i kurierskie, zapewniające wymianę korespondencji pomiędzy mną, </w:t>
            </w:r>
            <w:proofErr w:type="spellStart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ww</w:t>
            </w:r>
            <w:proofErr w:type="spellEnd"/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MCK i Hoffman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MCK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nie będzie przekazywać danych osobowych do państwa trzeciego ani organizacji międzynarodowej poza Europejski Obszar Gospodarczy.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MCK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będzie przechowywać dane osobowe w przypadku dokumentów imprezy – przez okres 2 lat. W przypadku wyników – bezterminowo. W przypadku postępowania dyscyplinarnego zgodnie z procedurą regulującą to postępowanie.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8.Przysługuje mi prawo: 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MCK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dostępu do danych osobowych, ich sprostowania oraz otrzymania kopii tych danych, jak również otrzymania pełnej informacji o ich przetwarzaniu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b.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MCK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usunięcia danych osobowych lub ograniczenia ich przetwarzania wyłącznie do ich przechowywania;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MCK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poinformuje mnie o uwzględnieniu mojego żądania lub poda przyczyny, dla których żądanie nie może być zrealizowane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c.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otrzymania od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MCK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podanych przeze mnie danych w postaci pliku komputerowego w powszechnie używanym formacie lub przesłania tego pliku innemu administratorowi</w:t>
            </w:r>
          </w:p>
          <w:p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d.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wniesienia skargi do Prezesa Urzędu Ochrony Danych Osobowych, na przetwarzanie danych osobowych przez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MCK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, jeżeli uznam, że przetwarzanie danych osobowych narusza przepisy RODO</w:t>
            </w:r>
          </w:p>
          <w:p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9.Wszelkie wnioski, pytania i żądania związane z tym przetwarzaniem mogę kierować do inspektora ochrony danych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adres e-mail </w:t>
            </w:r>
            <w:hyperlink r:id="rId8" w:history="1">
              <w:r w:rsidR="00660A6E" w:rsidRPr="000D4128">
                <w:rPr>
                  <w:rStyle w:val="Hipercze"/>
                  <w:rFonts w:cs="Calibri"/>
                  <w:sz w:val="20"/>
                  <w:szCs w:val="20"/>
                  <w:lang w:eastAsia="pl-PL"/>
                </w:rPr>
                <w:t>rally@hoffman.auto.pl</w:t>
              </w:r>
            </w:hyperlink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836BC" w:rsidRPr="006836BC" w:rsidRDefault="006836BC" w:rsidP="006836BC"/>
          <w:p w:rsidR="006326E4" w:rsidRPr="006836BC" w:rsidRDefault="006836BC" w:rsidP="006836BC">
            <w:r w:rsidRPr="006836BC">
              <w:t>Uwagi:</w:t>
            </w:r>
          </w:p>
          <w:p w:rsidR="006836BC" w:rsidRPr="006836BC" w:rsidRDefault="006836BC" w:rsidP="006836BC">
            <w:pPr>
              <w:rPr>
                <w:b/>
                <w:sz w:val="24"/>
                <w:szCs w:val="24"/>
              </w:rPr>
            </w:pPr>
            <w:r w:rsidRPr="006836BC">
              <w:t xml:space="preserve">Numer konta: </w:t>
            </w:r>
            <w:r w:rsidRPr="006836BC">
              <w:rPr>
                <w:b/>
                <w:sz w:val="24"/>
                <w:szCs w:val="24"/>
              </w:rPr>
              <w:t>MCK Boguchwała 93 9163 0009 2001 0000 0026 0001</w:t>
            </w:r>
          </w:p>
          <w:p w:rsidR="006326E4" w:rsidRDefault="006326E4" w:rsidP="00F92740">
            <w:pPr>
              <w:spacing w:after="0" w:line="240" w:lineRule="auto"/>
              <w:rPr>
                <w:rStyle w:val="Hipercze"/>
                <w:rFonts w:cs="Calibri"/>
                <w:b/>
                <w:sz w:val="24"/>
                <w:szCs w:val="20"/>
                <w:lang w:eastAsia="pl-PL"/>
              </w:rPr>
            </w:pP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Zgłoszenie</w:t>
            </w:r>
            <w:r w:rsidR="006836B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wraz z dowodem wpłaty,</w:t>
            </w: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proszę przesłać pod adres e-mail: </w:t>
            </w:r>
            <w:hyperlink r:id="rId9" w:history="1">
              <w:r w:rsidR="005355B3" w:rsidRPr="000D4128">
                <w:rPr>
                  <w:rStyle w:val="Hipercze"/>
                  <w:rFonts w:cs="Calibri"/>
                  <w:b/>
                  <w:sz w:val="24"/>
                  <w:szCs w:val="20"/>
                  <w:lang w:eastAsia="pl-PL"/>
                </w:rPr>
                <w:t>r</w:t>
              </w:r>
              <w:r w:rsidR="005355B3" w:rsidRPr="000D4128">
                <w:rPr>
                  <w:rStyle w:val="Hipercze"/>
                  <w:b/>
                  <w:sz w:val="24"/>
                </w:rPr>
                <w:t>ally@hoffman.auto.pl</w:t>
              </w:r>
            </w:hyperlink>
          </w:p>
          <w:p w:rsidR="00F92740" w:rsidRPr="00F92740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3F6" w:rsidRPr="00E9144C" w:rsidTr="00F92740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9503F6" w:rsidRDefault="009503F6" w:rsidP="009503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9503F6" w:rsidRPr="00E9144C" w:rsidRDefault="009503F6" w:rsidP="009503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9503F6" w:rsidRPr="00E9144C" w:rsidRDefault="009503F6" w:rsidP="009503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F92740" w:rsidRDefault="00F92740" w:rsidP="00F92740">
            <w:pPr>
              <w:tabs>
                <w:tab w:val="right" w:leader="dot" w:pos="2265"/>
                <w:tab w:val="left" w:pos="3390"/>
                <w:tab w:val="right" w:leader="dot" w:pos="5670"/>
                <w:tab w:val="left" w:pos="6810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</w:p>
          <w:p w:rsidR="009503F6" w:rsidRDefault="00D76461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Miejscowość, data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564DB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Podpis kierowcy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Podpis pilota</w:t>
            </w:r>
          </w:p>
          <w:p w:rsidR="00564DB2" w:rsidRDefault="00564DB2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564DB2" w:rsidRPr="00564DB2" w:rsidRDefault="009503F6" w:rsidP="00564DB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DB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*Podpisywać własnoręcznie w biurze zawodów</w:t>
            </w:r>
          </w:p>
        </w:tc>
      </w:tr>
    </w:tbl>
    <w:p w:rsidR="005355B3" w:rsidRDefault="005355B3" w:rsidP="00564DB2">
      <w:bookmarkStart w:id="0" w:name="_GoBack"/>
      <w:bookmarkEnd w:id="0"/>
    </w:p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5355B3" w:rsidTr="005F311C">
        <w:trPr>
          <w:trHeight w:val="643"/>
        </w:trPr>
        <w:tc>
          <w:tcPr>
            <w:tcW w:w="9176" w:type="dxa"/>
            <w:vAlign w:val="center"/>
          </w:tcPr>
          <w:p w:rsidR="005355B3" w:rsidRDefault="005355B3" w:rsidP="005F311C">
            <w:pPr>
              <w:jc w:val="center"/>
            </w:pPr>
            <w:r>
              <w:t>Krótki o</w:t>
            </w:r>
            <w:r w:rsidR="00871683">
              <w:softHyphen/>
            </w:r>
            <w:r>
              <w:t>p</w:t>
            </w:r>
            <w:r w:rsidR="005F311C">
              <w:t>i</w:t>
            </w:r>
            <w:r>
              <w:t>s swojego pojazdu w celu prezentacji</w:t>
            </w:r>
            <w:r w:rsidR="005F311C">
              <w:t xml:space="preserve"> podczas imprezy</w:t>
            </w:r>
          </w:p>
        </w:tc>
      </w:tr>
      <w:tr w:rsidR="005355B3" w:rsidTr="00871683">
        <w:trPr>
          <w:trHeight w:val="11637"/>
        </w:trPr>
        <w:tc>
          <w:tcPr>
            <w:tcW w:w="9176" w:type="dxa"/>
          </w:tcPr>
          <w:p w:rsidR="005355B3" w:rsidRDefault="005355B3" w:rsidP="00564DB2"/>
        </w:tc>
      </w:tr>
    </w:tbl>
    <w:p w:rsidR="005355B3" w:rsidRDefault="005355B3" w:rsidP="00564DB2"/>
    <w:sectPr w:rsidR="005355B3" w:rsidSect="006836BC">
      <w:headerReference w:type="default" r:id="rId10"/>
      <w:pgSz w:w="11906" w:h="16838"/>
      <w:pgMar w:top="1886" w:right="1417" w:bottom="1417" w:left="1417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20" w:rsidRDefault="00826720" w:rsidP="00112727">
      <w:pPr>
        <w:spacing w:after="0" w:line="240" w:lineRule="auto"/>
      </w:pPr>
      <w:r>
        <w:separator/>
      </w:r>
    </w:p>
  </w:endnote>
  <w:endnote w:type="continuationSeparator" w:id="0">
    <w:p w:rsidR="00826720" w:rsidRDefault="00826720" w:rsidP="001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20" w:rsidRDefault="00826720" w:rsidP="00112727">
      <w:pPr>
        <w:spacing w:after="0" w:line="240" w:lineRule="auto"/>
      </w:pPr>
      <w:r>
        <w:separator/>
      </w:r>
    </w:p>
  </w:footnote>
  <w:footnote w:type="continuationSeparator" w:id="0">
    <w:p w:rsidR="00826720" w:rsidRDefault="00826720" w:rsidP="0011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BC" w:rsidRPr="00644927" w:rsidRDefault="003C1223" w:rsidP="003C1223">
    <w:pPr>
      <w:spacing w:after="0" w:line="240" w:lineRule="auto"/>
      <w:rPr>
        <w:rFonts w:eastAsia="Times New Roman"/>
        <w:b/>
        <w:iCs/>
        <w:sz w:val="28"/>
        <w:szCs w:val="28"/>
        <w:lang w:eastAsia="pl-PL"/>
      </w:rPr>
    </w:pPr>
    <w:r>
      <w:rPr>
        <w:rFonts w:eastAsia="Times New Roman"/>
        <w:b/>
        <w:iCs/>
        <w:sz w:val="28"/>
        <w:szCs w:val="28"/>
        <w:lang w:eastAsia="pl-PL"/>
      </w:rPr>
      <w:t xml:space="preserve">                                                                </w:t>
    </w:r>
    <w:r w:rsidR="00644927">
      <w:rPr>
        <w:rFonts w:eastAsia="Times New Roman"/>
        <w:b/>
        <w:iCs/>
        <w:sz w:val="28"/>
        <w:szCs w:val="28"/>
        <w:lang w:eastAsia="pl-PL"/>
      </w:rPr>
      <w:t>16. Rajd Nocy Muzeów Boguchwała</w:t>
    </w:r>
  </w:p>
  <w:p w:rsidR="00F6202B" w:rsidRDefault="006836BC">
    <w:pPr>
      <w:pStyle w:val="Nagwek"/>
    </w:pPr>
    <w:r>
      <w:t xml:space="preserve">                                                                                          15 maja 2021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7"/>
    <w:rsid w:val="000553CC"/>
    <w:rsid w:val="00112727"/>
    <w:rsid w:val="001B2D73"/>
    <w:rsid w:val="003C1223"/>
    <w:rsid w:val="004F3AF0"/>
    <w:rsid w:val="005206AA"/>
    <w:rsid w:val="005229DE"/>
    <w:rsid w:val="005355B3"/>
    <w:rsid w:val="00564DB2"/>
    <w:rsid w:val="005940E7"/>
    <w:rsid w:val="005F311C"/>
    <w:rsid w:val="00601195"/>
    <w:rsid w:val="006140BE"/>
    <w:rsid w:val="006326E4"/>
    <w:rsid w:val="00644927"/>
    <w:rsid w:val="00660A6E"/>
    <w:rsid w:val="00662A3B"/>
    <w:rsid w:val="006836BC"/>
    <w:rsid w:val="006C41F9"/>
    <w:rsid w:val="007549CA"/>
    <w:rsid w:val="00760341"/>
    <w:rsid w:val="00826720"/>
    <w:rsid w:val="00871683"/>
    <w:rsid w:val="008C0280"/>
    <w:rsid w:val="00900DE7"/>
    <w:rsid w:val="009503F6"/>
    <w:rsid w:val="009B5BDC"/>
    <w:rsid w:val="00A40E4C"/>
    <w:rsid w:val="00BB401D"/>
    <w:rsid w:val="00C8112A"/>
    <w:rsid w:val="00CB7354"/>
    <w:rsid w:val="00D76461"/>
    <w:rsid w:val="00D84EB5"/>
    <w:rsid w:val="00DF0F08"/>
    <w:rsid w:val="00EB3416"/>
    <w:rsid w:val="00ED7619"/>
    <w:rsid w:val="00F04572"/>
    <w:rsid w:val="00F6202B"/>
    <w:rsid w:val="00F92740"/>
    <w:rsid w:val="00FA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3AB8E"/>
  <w15:docId w15:val="{8D7C73EF-CF2B-421A-8E56-90937A21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27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27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2727"/>
    <w:rPr>
      <w:rFonts w:ascii="Calibri" w:eastAsia="Calibri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9B5B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A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3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hoffman.aut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lly@hoffman.au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EA0D-C482-47C5-8272-C9387DB3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4521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mailto:sport@automobilrzesz.pl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phoffman</cp:lastModifiedBy>
  <cp:revision>3</cp:revision>
  <cp:lastPrinted>2018-08-31T10:06:00Z</cp:lastPrinted>
  <dcterms:created xsi:type="dcterms:W3CDTF">2021-05-05T11:26:00Z</dcterms:created>
  <dcterms:modified xsi:type="dcterms:W3CDTF">2021-05-05T14:45:00Z</dcterms:modified>
</cp:coreProperties>
</file>